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C3C4" w14:textId="192E8A1F" w:rsidR="00373BCF" w:rsidRPr="0074561A" w:rsidRDefault="00FF7D40" w:rsidP="00FF7D40">
      <w:pPr>
        <w:tabs>
          <w:tab w:val="left" w:pos="5788"/>
        </w:tabs>
        <w:spacing w:before="243" w:line="254" w:lineRule="auto"/>
        <w:ind w:left="2033" w:right="2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/>
          <w:w w:val="90"/>
          <w:sz w:val="24"/>
          <w:szCs w:val="24"/>
        </w:rPr>
        <w:t>[Indigenous Language Committee</w:t>
      </w:r>
      <w:r w:rsidR="00373BCF" w:rsidRPr="007456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BCF" w:rsidRPr="0074561A">
        <w:rPr>
          <w:rFonts w:ascii="Times New Roman" w:hAnsi="Times New Roman" w:cs="Times New Roman"/>
          <w:spacing w:val="-4"/>
          <w:sz w:val="24"/>
          <w:szCs w:val="24"/>
        </w:rPr>
        <w:t>from</w:t>
      </w:r>
      <w:r w:rsidR="00373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3F3160B2">
        <w:rPr>
          <w:rFonts w:ascii="Times New Roman" w:hAnsi="Times New Roman" w:cs="Times New Roman"/>
          <w:spacing w:val="-4"/>
          <w:sz w:val="24"/>
          <w:szCs w:val="24"/>
        </w:rPr>
        <w:t>May</w:t>
      </w:r>
      <w:r>
        <w:rPr>
          <w:rFonts w:ascii="Times New Roman" w:hAnsi="Times New Roman" w:cs="Times New Roman"/>
          <w:color w:val="808080"/>
          <w:spacing w:val="-4"/>
          <w:sz w:val="24"/>
          <w:szCs w:val="24"/>
        </w:rPr>
        <w:t xml:space="preserve"> 2023 </w:t>
      </w:r>
      <w:r w:rsidR="00373BCF" w:rsidRPr="0074561A">
        <w:rPr>
          <w:rFonts w:ascii="Times New Roman" w:hAnsi="Times New Roman" w:cs="Times New Roman"/>
          <w:spacing w:val="-8"/>
          <w:sz w:val="24"/>
          <w:szCs w:val="24"/>
        </w:rPr>
        <w:t>to</w:t>
      </w:r>
      <w:r w:rsidR="00373B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29ACD0C6">
        <w:rPr>
          <w:rFonts w:ascii="Times New Roman" w:hAnsi="Times New Roman" w:cs="Times New Roman"/>
          <w:spacing w:val="-8"/>
          <w:sz w:val="24"/>
          <w:szCs w:val="24"/>
        </w:rPr>
        <w:t>October 14</w:t>
      </w:r>
      <w:proofErr w:type="gramStart"/>
      <w:r w:rsidR="29ACD0C6" w:rsidRPr="278D98CF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th</w:t>
      </w:r>
      <w:r w:rsidR="29ACD0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/>
          <w:spacing w:val="-8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808080"/>
          <w:spacing w:val="-8"/>
          <w:sz w:val="24"/>
          <w:szCs w:val="24"/>
        </w:rPr>
        <w:t xml:space="preserve"> 2023</w:t>
      </w:r>
      <w:r w:rsidR="00373BCF" w:rsidRPr="0074561A">
        <w:rPr>
          <w:rFonts w:ascii="Times New Roman" w:hAnsi="Times New Roman" w:cs="Times New Roman"/>
          <w:color w:val="808080"/>
          <w:spacing w:val="-8"/>
          <w:sz w:val="24"/>
          <w:szCs w:val="24"/>
        </w:rPr>
        <w:t xml:space="preserve"> </w:t>
      </w:r>
      <w:r w:rsidR="00373BCF" w:rsidRPr="0074561A">
        <w:rPr>
          <w:rFonts w:ascii="Times New Roman" w:hAnsi="Times New Roman" w:cs="Times New Roman"/>
          <w:spacing w:val="-6"/>
          <w:sz w:val="24"/>
          <w:szCs w:val="24"/>
        </w:rPr>
        <w:t>Submitted</w:t>
      </w:r>
      <w:r w:rsidR="00373BCF" w:rsidRPr="007456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73BCF" w:rsidRPr="0074561A">
        <w:rPr>
          <w:rFonts w:ascii="Times New Roman" w:hAnsi="Times New Roman" w:cs="Times New Roman"/>
          <w:spacing w:val="-6"/>
          <w:sz w:val="24"/>
          <w:szCs w:val="24"/>
        </w:rPr>
        <w:t>to</w:t>
      </w:r>
      <w:r w:rsidR="00373BCF" w:rsidRPr="007456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73BCF" w:rsidRPr="0074561A">
        <w:rPr>
          <w:rFonts w:ascii="Times New Roman" w:hAnsi="Times New Roman" w:cs="Times New Roman"/>
          <w:spacing w:val="-6"/>
          <w:sz w:val="24"/>
          <w:szCs w:val="24"/>
        </w:rPr>
        <w:t>ATIA</w:t>
      </w:r>
      <w:r w:rsidR="00373BCF" w:rsidRPr="007456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3BCF" w:rsidRPr="0074561A">
        <w:rPr>
          <w:rFonts w:ascii="Times New Roman" w:hAnsi="Times New Roman" w:cs="Times New Roman"/>
          <w:spacing w:val="-6"/>
          <w:sz w:val="24"/>
          <w:szCs w:val="24"/>
        </w:rPr>
        <w:t>Council</w:t>
      </w:r>
      <w:r w:rsidR="00373BCF" w:rsidRPr="007456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73BCF" w:rsidRPr="0074561A">
        <w:rPr>
          <w:rFonts w:ascii="Times New Roman" w:hAnsi="Times New Roman" w:cs="Times New Roman"/>
          <w:spacing w:val="-6"/>
          <w:sz w:val="24"/>
          <w:szCs w:val="24"/>
        </w:rPr>
        <w:t>on</w:t>
      </w:r>
      <w:r w:rsidR="00373BCF" w:rsidRPr="007456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18592A49">
        <w:rPr>
          <w:rFonts w:ascii="Times New Roman" w:hAnsi="Times New Roman" w:cs="Times New Roman"/>
          <w:color w:val="808080"/>
          <w:spacing w:val="-6"/>
          <w:sz w:val="24"/>
          <w:szCs w:val="24"/>
        </w:rPr>
        <w:t>October 16</w:t>
      </w:r>
      <w:r w:rsidR="18592A49" w:rsidRPr="278D98CF">
        <w:rPr>
          <w:rFonts w:ascii="Times New Roman" w:hAnsi="Times New Roman" w:cs="Times New Roman"/>
          <w:color w:val="808080"/>
          <w:spacing w:val="-6"/>
          <w:sz w:val="24"/>
          <w:szCs w:val="24"/>
          <w:vertAlign w:val="superscript"/>
        </w:rPr>
        <w:t>th</w:t>
      </w:r>
      <w:r w:rsidR="18592A49">
        <w:rPr>
          <w:rFonts w:ascii="Times New Roman" w:hAnsi="Times New Roman" w:cs="Times New Roman"/>
          <w:color w:val="80808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/>
          <w:spacing w:val="-6"/>
          <w:sz w:val="24"/>
          <w:szCs w:val="24"/>
        </w:rPr>
        <w:t xml:space="preserve"> 2023</w:t>
      </w:r>
    </w:p>
    <w:p w14:paraId="3BE4E363" w14:textId="77777777" w:rsidR="00373BCF" w:rsidRPr="0074561A" w:rsidRDefault="00373BCF" w:rsidP="00373BC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56F414BF" w14:textId="42F34CDE" w:rsidR="00373BCF" w:rsidRDefault="00373BCF" w:rsidP="00373BCF">
      <w:pPr>
        <w:pStyle w:val="BodyText"/>
        <w:spacing w:line="254" w:lineRule="auto"/>
        <w:ind w:left="111" w:right="573"/>
        <w:rPr>
          <w:rFonts w:ascii="Times New Roman" w:hAnsi="Times New Roman" w:cs="Times New Roman"/>
          <w:spacing w:val="-2"/>
          <w:sz w:val="24"/>
          <w:szCs w:val="24"/>
        </w:rPr>
      </w:pPr>
      <w:r w:rsidRPr="0074561A">
        <w:rPr>
          <w:rFonts w:ascii="Times New Roman" w:hAnsi="Times New Roman" w:cs="Times New Roman"/>
          <w:w w:val="90"/>
          <w:sz w:val="24"/>
          <w:szCs w:val="24"/>
        </w:rPr>
        <w:t>Note that</w:t>
      </w:r>
      <w:r w:rsidRPr="0074561A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w w:val="90"/>
          <w:sz w:val="24"/>
          <w:szCs w:val="24"/>
        </w:rPr>
        <w:t xml:space="preserve">this report </w:t>
      </w:r>
      <w:r w:rsidRPr="278D98CF">
        <w:rPr>
          <w:rFonts w:ascii="Times New Roman" w:hAnsi="Times New Roman" w:cs="Times New Roman"/>
          <w:b/>
          <w:bCs/>
          <w:w w:val="90"/>
          <w:sz w:val="24"/>
          <w:szCs w:val="24"/>
        </w:rPr>
        <w:t>should be completed</w:t>
      </w:r>
      <w:r w:rsidRPr="278D98CF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w w:val="90"/>
          <w:sz w:val="24"/>
          <w:szCs w:val="24"/>
        </w:rPr>
        <w:t>and sent before the ATIA Board Meeting</w:t>
      </w:r>
      <w:r w:rsidRPr="0074561A">
        <w:rPr>
          <w:rFonts w:ascii="Times New Roman" w:hAnsi="Times New Roman" w:cs="Times New Roman"/>
          <w:w w:val="90"/>
          <w:sz w:val="24"/>
          <w:szCs w:val="24"/>
        </w:rPr>
        <w:t>.</w:t>
      </w:r>
      <w:r w:rsidRPr="0074561A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w w:val="90"/>
          <w:sz w:val="24"/>
          <w:szCs w:val="24"/>
        </w:rPr>
        <w:t xml:space="preserve">It should be prepared by the Chair(s) and approved by the members of the Committee before being submitted to ATIA </w:t>
      </w:r>
      <w:r w:rsidRPr="0074561A">
        <w:rPr>
          <w:rFonts w:ascii="Times New Roman" w:hAnsi="Times New Roman" w:cs="Times New Roman"/>
          <w:spacing w:val="-2"/>
          <w:sz w:val="24"/>
          <w:szCs w:val="24"/>
        </w:rPr>
        <w:t>Council</w:t>
      </w:r>
      <w:r w:rsidRPr="007456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74561A">
        <w:rPr>
          <w:rFonts w:ascii="Times New Roman" w:hAnsi="Times New Roman" w:cs="Times New Roman"/>
          <w:spacing w:val="-2"/>
          <w:sz w:val="24"/>
          <w:szCs w:val="24"/>
          <w:u w:val="single"/>
        </w:rPr>
        <w:t>on</w:t>
      </w:r>
      <w:r w:rsidRPr="0074561A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74561A"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 w:rsidRPr="0074561A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74561A">
        <w:rPr>
          <w:rFonts w:ascii="Times New Roman" w:hAnsi="Times New Roman" w:cs="Times New Roman"/>
          <w:spacing w:val="-2"/>
          <w:sz w:val="24"/>
          <w:szCs w:val="24"/>
          <w:u w:val="single"/>
        </w:rPr>
        <w:t>monthly</w:t>
      </w:r>
      <w:r w:rsidRPr="0074561A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74561A">
        <w:rPr>
          <w:rFonts w:ascii="Times New Roman" w:hAnsi="Times New Roman" w:cs="Times New Roman"/>
          <w:spacing w:val="-2"/>
          <w:sz w:val="24"/>
          <w:szCs w:val="24"/>
          <w:u w:val="single"/>
        </w:rPr>
        <w:t>basis</w:t>
      </w:r>
      <w:proofErr w:type="gramEnd"/>
      <w:r w:rsidRPr="0074561A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CCCBDAC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5956AF8" w14:textId="77777777" w:rsidR="00373BCF" w:rsidRPr="0074561A" w:rsidRDefault="00373BCF" w:rsidP="00373BCF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2481"/>
        <w:gridCol w:w="2292"/>
        <w:gridCol w:w="2481"/>
      </w:tblGrid>
      <w:tr w:rsidR="00373BCF" w:rsidRPr="0074561A" w14:paraId="132B5BF1" w14:textId="77777777" w:rsidTr="00B07527">
        <w:trPr>
          <w:trHeight w:val="1090"/>
        </w:trPr>
        <w:tc>
          <w:tcPr>
            <w:tcW w:w="2192" w:type="dxa"/>
          </w:tcPr>
          <w:p w14:paraId="50356CC2" w14:textId="77777777" w:rsidR="00373BCF" w:rsidRPr="0074561A" w:rsidRDefault="00373BCF" w:rsidP="00B07527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Members</w:t>
            </w:r>
          </w:p>
          <w:p w14:paraId="2C9A1EF3" w14:textId="77777777" w:rsidR="00373BCF" w:rsidRPr="0074561A" w:rsidRDefault="00373BCF" w:rsidP="00B07527">
            <w:pPr>
              <w:pStyle w:val="TableParagraph"/>
              <w:spacing w:before="16" w:line="254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(First</w:t>
            </w:r>
            <w:r w:rsidRPr="0074561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74561A">
              <w:rPr>
                <w:rFonts w:ascii="Times New Roman" w:hAnsi="Times New Roman" w:cs="Times New Roman"/>
                <w:w w:val="90"/>
                <w:sz w:val="24"/>
                <w:szCs w:val="24"/>
              </w:rPr>
              <w:t>name</w:t>
            </w:r>
            <w:r w:rsidRPr="0074561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74561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and </w:t>
            </w:r>
            <w:r w:rsidRPr="007456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surname)</w:t>
            </w:r>
          </w:p>
        </w:tc>
        <w:tc>
          <w:tcPr>
            <w:tcW w:w="2481" w:type="dxa"/>
          </w:tcPr>
          <w:p w14:paraId="2FA22D44" w14:textId="77777777" w:rsidR="00373BCF" w:rsidRPr="0074561A" w:rsidRDefault="00373BCF" w:rsidP="00B07527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Email</w:t>
            </w:r>
            <w:r w:rsidRPr="0074561A">
              <w:rPr>
                <w:rFonts w:ascii="Times New Roman" w:hAnsi="Times New Roman" w:cs="Times New Roman"/>
                <w:b/>
                <w:spacing w:val="-5"/>
                <w:w w:val="85"/>
                <w:sz w:val="24"/>
                <w:szCs w:val="24"/>
              </w:rPr>
              <w:t xml:space="preserve"> </w:t>
            </w:r>
            <w:r w:rsidRPr="0074561A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address</w:t>
            </w:r>
          </w:p>
        </w:tc>
        <w:tc>
          <w:tcPr>
            <w:tcW w:w="2292" w:type="dxa"/>
          </w:tcPr>
          <w:p w14:paraId="7BAF4D23" w14:textId="77777777" w:rsidR="00373BCF" w:rsidRPr="0074561A" w:rsidRDefault="00373BCF" w:rsidP="00B07527">
            <w:pPr>
              <w:pStyle w:val="TableParagraph"/>
              <w:spacing w:before="2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Role</w:t>
            </w:r>
          </w:p>
          <w:p w14:paraId="0F2F23D7" w14:textId="77777777" w:rsidR="00373BCF" w:rsidRPr="0074561A" w:rsidRDefault="00373BCF" w:rsidP="00B07527">
            <w:pPr>
              <w:pStyle w:val="TableParagraph"/>
              <w:spacing w:before="16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Chair</w:t>
            </w:r>
          </w:p>
          <w:p w14:paraId="1E7EA6C8" w14:textId="77777777" w:rsidR="00373BCF" w:rsidRPr="0074561A" w:rsidRDefault="00373BCF" w:rsidP="00B07527">
            <w:pPr>
              <w:pStyle w:val="TableParagraph"/>
              <w:spacing w:before="16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w w:val="85"/>
                <w:sz w:val="24"/>
                <w:szCs w:val="24"/>
              </w:rPr>
              <w:t>Co-chair,</w:t>
            </w:r>
            <w:r w:rsidRPr="0074561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4561A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member</w:t>
            </w:r>
          </w:p>
        </w:tc>
        <w:tc>
          <w:tcPr>
            <w:tcW w:w="2481" w:type="dxa"/>
          </w:tcPr>
          <w:p w14:paraId="7BD0F88E" w14:textId="77777777" w:rsidR="00373BCF" w:rsidRPr="0074561A" w:rsidRDefault="00373BCF" w:rsidP="00B07527">
            <w:pPr>
              <w:pStyle w:val="TableParagraph"/>
              <w:spacing w:before="2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Status</w:t>
            </w:r>
          </w:p>
          <w:p w14:paraId="1ADC5EBE" w14:textId="77777777" w:rsidR="00373BCF" w:rsidRPr="0074561A" w:rsidRDefault="00373BCF" w:rsidP="00B07527">
            <w:pPr>
              <w:pStyle w:val="TableParagraph"/>
              <w:spacing w:line="270" w:lineRule="atLeas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z w:val="24"/>
                <w:szCs w:val="24"/>
              </w:rPr>
              <w:t xml:space="preserve">Active - Inactive </w:t>
            </w:r>
            <w:r w:rsidRPr="0074561A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(To be completed </w:t>
            </w:r>
            <w:r w:rsidRPr="0074561A">
              <w:rPr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  <w:r w:rsidRPr="007456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4561A">
              <w:rPr>
                <w:rFonts w:ascii="Times New Roman" w:hAnsi="Times New Roman" w:cs="Times New Roman"/>
                <w:b/>
                <w:sz w:val="24"/>
                <w:szCs w:val="24"/>
              </w:rPr>
              <w:t>Chair)</w:t>
            </w:r>
          </w:p>
        </w:tc>
      </w:tr>
      <w:tr w:rsidR="00373BCF" w:rsidRPr="0074561A" w14:paraId="241B7FDE" w14:textId="77777777" w:rsidTr="00B07527">
        <w:trPr>
          <w:trHeight w:val="272"/>
        </w:trPr>
        <w:tc>
          <w:tcPr>
            <w:tcW w:w="2192" w:type="dxa"/>
          </w:tcPr>
          <w:p w14:paraId="0172F9E2" w14:textId="3AD20D35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 Wellman</w:t>
            </w:r>
          </w:p>
        </w:tc>
        <w:tc>
          <w:tcPr>
            <w:tcW w:w="2481" w:type="dxa"/>
          </w:tcPr>
          <w:p w14:paraId="32E8F199" w14:textId="6DFC65D7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tinaw@mybluequills.ca</w:t>
            </w:r>
          </w:p>
        </w:tc>
        <w:tc>
          <w:tcPr>
            <w:tcW w:w="2292" w:type="dxa"/>
          </w:tcPr>
          <w:p w14:paraId="2D8951A7" w14:textId="0A763E0A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2481" w:type="dxa"/>
          </w:tcPr>
          <w:p w14:paraId="080E3532" w14:textId="19705604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373BCF" w:rsidRPr="0074561A" w14:paraId="35CB72E0" w14:textId="77777777" w:rsidTr="00B07527">
        <w:trPr>
          <w:trHeight w:val="272"/>
        </w:trPr>
        <w:tc>
          <w:tcPr>
            <w:tcW w:w="2192" w:type="dxa"/>
          </w:tcPr>
          <w:p w14:paraId="4E05286C" w14:textId="0E1BE5E2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A">
              <w:rPr>
                <w:rFonts w:ascii="Times New Roman" w:eastAsia="Times New Roman" w:hAnsi="Times New Roman" w:cs="Times New Roman"/>
                <w:color w:val="212121"/>
                <w:lang w:eastAsia="en-CA"/>
              </w:rPr>
              <w:t xml:space="preserve">Ross </w:t>
            </w:r>
            <w:proofErr w:type="spellStart"/>
            <w:r w:rsidRPr="00DA291A">
              <w:rPr>
                <w:rFonts w:ascii="Times New Roman" w:eastAsia="Times New Roman" w:hAnsi="Times New Roman" w:cs="Times New Roman"/>
                <w:color w:val="212121"/>
                <w:lang w:eastAsia="en-CA"/>
              </w:rPr>
              <w:t>Krekoski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36ECA558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F8FE48E" w14:textId="498619D0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Co-chair</w:t>
            </w:r>
          </w:p>
        </w:tc>
        <w:tc>
          <w:tcPr>
            <w:tcW w:w="2481" w:type="dxa"/>
          </w:tcPr>
          <w:p w14:paraId="3E3FEF48" w14:textId="05A0871D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373BCF" w:rsidRPr="0074561A" w14:paraId="2876033A" w14:textId="77777777" w:rsidTr="00B07527">
        <w:trPr>
          <w:trHeight w:val="272"/>
        </w:trPr>
        <w:tc>
          <w:tcPr>
            <w:tcW w:w="2192" w:type="dxa"/>
          </w:tcPr>
          <w:p w14:paraId="5902CD6C" w14:textId="2858A179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Wayne Jackson</w:t>
            </w:r>
          </w:p>
        </w:tc>
        <w:tc>
          <w:tcPr>
            <w:tcW w:w="2481" w:type="dxa"/>
          </w:tcPr>
          <w:p w14:paraId="5B8F7E1A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AE58B6E" w14:textId="14CD8DCB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481" w:type="dxa"/>
          </w:tcPr>
          <w:p w14:paraId="4322C896" w14:textId="60CFE80E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373BCF" w:rsidRPr="0074561A" w14:paraId="136B072B" w14:textId="77777777" w:rsidTr="00B07527">
        <w:trPr>
          <w:trHeight w:val="272"/>
        </w:trPr>
        <w:tc>
          <w:tcPr>
            <w:tcW w:w="2192" w:type="dxa"/>
          </w:tcPr>
          <w:p w14:paraId="52668EA7" w14:textId="14D87278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Gladue</w:t>
            </w:r>
            <w:proofErr w:type="spellEnd"/>
          </w:p>
        </w:tc>
        <w:tc>
          <w:tcPr>
            <w:tcW w:w="2481" w:type="dxa"/>
          </w:tcPr>
          <w:p w14:paraId="437B7A8E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31963E9" w14:textId="22E7E28E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481" w:type="dxa"/>
          </w:tcPr>
          <w:p w14:paraId="301AE90B" w14:textId="007E5205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373BCF" w:rsidRPr="0074561A" w14:paraId="67DEB82B" w14:textId="77777777" w:rsidTr="00B07527">
        <w:trPr>
          <w:trHeight w:val="272"/>
        </w:trPr>
        <w:tc>
          <w:tcPr>
            <w:tcW w:w="2192" w:type="dxa"/>
          </w:tcPr>
          <w:p w14:paraId="0BFEAAA1" w14:textId="419695D4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Roula Salam</w:t>
            </w:r>
          </w:p>
        </w:tc>
        <w:tc>
          <w:tcPr>
            <w:tcW w:w="2481" w:type="dxa"/>
          </w:tcPr>
          <w:p w14:paraId="43E4AA32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662137C" w14:textId="162DB929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481" w:type="dxa"/>
          </w:tcPr>
          <w:p w14:paraId="6B925549" w14:textId="65B347F6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373BCF" w:rsidRPr="0074561A" w14:paraId="4A7088EA" w14:textId="77777777" w:rsidTr="007E5636">
        <w:trPr>
          <w:trHeight w:val="431"/>
        </w:trPr>
        <w:tc>
          <w:tcPr>
            <w:tcW w:w="2192" w:type="dxa"/>
          </w:tcPr>
          <w:p w14:paraId="664C4420" w14:textId="6C4DD97C" w:rsidR="00373BCF" w:rsidRPr="007E5636" w:rsidRDefault="007E5636" w:rsidP="007E563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CA"/>
              </w:rPr>
            </w:pPr>
            <w:r w:rsidRPr="008771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CA"/>
              </w:rPr>
              <w:t>Tania Therien</w:t>
            </w:r>
          </w:p>
        </w:tc>
        <w:tc>
          <w:tcPr>
            <w:tcW w:w="2481" w:type="dxa"/>
          </w:tcPr>
          <w:p w14:paraId="16DE7F28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0C0DAD9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198B550" w14:textId="29DC90BE" w:rsidR="00373BCF" w:rsidRPr="0074561A" w:rsidRDefault="007E5636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373BCF" w:rsidRPr="0074561A" w14:paraId="4D43F492" w14:textId="77777777" w:rsidTr="00B07527">
        <w:trPr>
          <w:trHeight w:val="272"/>
        </w:trPr>
        <w:tc>
          <w:tcPr>
            <w:tcW w:w="2192" w:type="dxa"/>
          </w:tcPr>
          <w:p w14:paraId="5A416474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9B7A21D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4D3028F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E16017E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DD3BD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EC0AD22" w14:textId="77777777" w:rsidR="00373BCF" w:rsidRPr="0074561A" w:rsidRDefault="00373BCF" w:rsidP="00373BCF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40BEE964" w14:textId="77C56E7E" w:rsidR="00373BCF" w:rsidRDefault="00373BCF" w:rsidP="00373BCF">
      <w:pPr>
        <w:pStyle w:val="Heading2"/>
        <w:spacing w:before="60"/>
        <w:rPr>
          <w:rFonts w:ascii="Times New Roman" w:hAnsi="Times New Roman" w:cs="Times New Roman"/>
          <w:spacing w:val="-4"/>
          <w:w w:val="90"/>
          <w:sz w:val="24"/>
          <w:szCs w:val="24"/>
        </w:rPr>
      </w:pPr>
      <w:bookmarkStart w:id="0" w:name="_Toc126751001"/>
      <w:r w:rsidRPr="0074561A">
        <w:rPr>
          <w:rFonts w:ascii="Times New Roman" w:hAnsi="Times New Roman" w:cs="Times New Roman"/>
          <w:w w:val="90"/>
          <w:sz w:val="24"/>
          <w:szCs w:val="24"/>
        </w:rPr>
        <w:t>Outline</w:t>
      </w:r>
      <w:r w:rsidRPr="0074561A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74561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74561A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w w:val="90"/>
          <w:sz w:val="24"/>
          <w:szCs w:val="24"/>
        </w:rPr>
        <w:t>Work</w:t>
      </w:r>
      <w:r w:rsidRPr="0074561A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4"/>
          <w:w w:val="90"/>
          <w:sz w:val="24"/>
          <w:szCs w:val="24"/>
        </w:rPr>
        <w:t>Plan</w:t>
      </w:r>
      <w:bookmarkEnd w:id="0"/>
    </w:p>
    <w:p w14:paraId="6C2CD38D" w14:textId="6E89B918" w:rsidR="002F1AFB" w:rsidRPr="001838F9" w:rsidRDefault="002F1AFB" w:rsidP="002F1AFB">
      <w:pPr>
        <w:rPr>
          <w:rFonts w:ascii="Times New Roman" w:hAnsi="Times New Roman" w:cs="Times New Roman"/>
          <w:sz w:val="24"/>
          <w:szCs w:val="24"/>
        </w:rPr>
      </w:pPr>
      <w:r w:rsidRPr="001838F9">
        <w:rPr>
          <w:rFonts w:ascii="Times New Roman" w:hAnsi="Times New Roman" w:cs="Times New Roman"/>
          <w:sz w:val="24"/>
          <w:szCs w:val="24"/>
        </w:rPr>
        <w:t xml:space="preserve">We have finished the marking exam </w:t>
      </w:r>
      <w:r w:rsidR="001838F9" w:rsidRPr="001838F9">
        <w:rPr>
          <w:rFonts w:ascii="Times New Roman" w:hAnsi="Times New Roman" w:cs="Times New Roman"/>
          <w:sz w:val="24"/>
          <w:szCs w:val="24"/>
        </w:rPr>
        <w:t>we are looking over it one more time and will have more meetings next week.</w:t>
      </w:r>
      <w:r w:rsidRPr="00183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5364" w14:textId="75296CA1" w:rsidR="00FF7D40" w:rsidRDefault="00FF7D40" w:rsidP="00373BCF">
      <w:pPr>
        <w:pStyle w:val="Body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8A0">
        <w:rPr>
          <w:rFonts w:ascii="Times New Roman" w:hAnsi="Times New Roman" w:cs="Times New Roman"/>
          <w:sz w:val="24"/>
          <w:szCs w:val="24"/>
          <w:highlight w:val="yellow"/>
        </w:rPr>
        <w:t>Ross</w:t>
      </w:r>
      <w:r w:rsidR="00A378A0" w:rsidRPr="00A378A0">
        <w:rPr>
          <w:rFonts w:ascii="Times New Roman" w:hAnsi="Times New Roman" w:cs="Times New Roman"/>
          <w:sz w:val="24"/>
          <w:szCs w:val="24"/>
        </w:rPr>
        <w:t xml:space="preserve"> </w:t>
      </w:r>
      <w:r w:rsidR="00A378A0" w:rsidRPr="00A378A0">
        <w:rPr>
          <w:rFonts w:ascii="Times New Roman" w:hAnsi="Times New Roman" w:cs="Times New Roman"/>
          <w:sz w:val="24"/>
          <w:szCs w:val="24"/>
        </w:rPr>
        <w:t>r</w:t>
      </w:r>
      <w:r w:rsidR="00A378A0" w:rsidRPr="00A3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eading comp + code of ethics will be complete end of Oct. </w:t>
      </w:r>
    </w:p>
    <w:p w14:paraId="218E9980" w14:textId="1178D0A5" w:rsidR="00A378A0" w:rsidRDefault="00A378A0" w:rsidP="00373BCF">
      <w:pPr>
        <w:pStyle w:val="Body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Ross, Tina, Wayne and Gloria will complete the </w:t>
      </w:r>
      <w:r w:rsidR="0018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marking </w:t>
      </w:r>
      <w:r w:rsidR="00A07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exam.</w:t>
      </w:r>
    </w:p>
    <w:p w14:paraId="569D8CA5" w14:textId="77777777" w:rsidR="00A378A0" w:rsidRPr="00A378A0" w:rsidRDefault="00A378A0" w:rsidP="00373BCF">
      <w:pPr>
        <w:pStyle w:val="Body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3B7294" w14:textId="77777777" w:rsidR="002F1AFB" w:rsidRPr="00A378A0" w:rsidRDefault="00FF7D40" w:rsidP="00373BCF">
      <w:pPr>
        <w:pStyle w:val="BodyText"/>
        <w:rPr>
          <w:rFonts w:ascii="Times New Roman" w:hAnsi="Times New Roman" w:cs="Times New Roman"/>
          <w:sz w:val="24"/>
          <w:szCs w:val="24"/>
          <w:highlight w:val="yellow"/>
        </w:rPr>
      </w:pPr>
      <w:r w:rsidRPr="00A378A0">
        <w:rPr>
          <w:rFonts w:ascii="Times New Roman" w:hAnsi="Times New Roman" w:cs="Times New Roman"/>
          <w:sz w:val="24"/>
          <w:szCs w:val="24"/>
          <w:highlight w:val="yellow"/>
        </w:rPr>
        <w:t xml:space="preserve">Roula will set up dates with Regina to walk us through a </w:t>
      </w:r>
      <w:proofErr w:type="gramStart"/>
      <w:r w:rsidRPr="00A378A0">
        <w:rPr>
          <w:rFonts w:ascii="Times New Roman" w:hAnsi="Times New Roman" w:cs="Times New Roman"/>
          <w:sz w:val="24"/>
          <w:szCs w:val="24"/>
          <w:highlight w:val="yellow"/>
        </w:rPr>
        <w:t>webinar</w:t>
      </w:r>
      <w:proofErr w:type="gramEnd"/>
    </w:p>
    <w:p w14:paraId="2373B4A6" w14:textId="38B3BBDB" w:rsidR="003C44AD" w:rsidRDefault="003C44AD" w:rsidP="00373BCF">
      <w:pPr>
        <w:pStyle w:val="Body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DAD3BE" w14:textId="348EB7D1" w:rsidR="002F1AFB" w:rsidRDefault="00FF7D40" w:rsidP="001838F9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AB08B" w14:textId="77777777" w:rsidR="002F1AFB" w:rsidRPr="0074561A" w:rsidRDefault="002F1AFB" w:rsidP="00373BC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5D9CB328" w14:textId="77777777" w:rsidR="00373BCF" w:rsidRPr="0074561A" w:rsidRDefault="00373BCF" w:rsidP="00373BCF">
      <w:pPr>
        <w:ind w:left="111"/>
        <w:rPr>
          <w:rFonts w:ascii="Times New Roman" w:hAnsi="Times New Roman" w:cs="Times New Roman"/>
          <w:b/>
          <w:sz w:val="24"/>
          <w:szCs w:val="24"/>
        </w:rPr>
      </w:pP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Objectives</w:t>
      </w:r>
      <w:r w:rsidRPr="007456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for</w:t>
      </w:r>
      <w:r w:rsidRPr="0074561A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the</w:t>
      </w:r>
      <w:r w:rsidRPr="00745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current</w:t>
      </w:r>
      <w:r w:rsidRPr="0074561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mandate</w:t>
      </w:r>
    </w:p>
    <w:p w14:paraId="7A69AEB9" w14:textId="547C462B" w:rsidR="00373BCF" w:rsidRPr="0074561A" w:rsidRDefault="00373BCF" w:rsidP="00196D74">
      <w:pPr>
        <w:spacing w:before="16" w:line="254" w:lineRule="auto"/>
        <w:ind w:left="111" w:right="573"/>
        <w:rPr>
          <w:rFonts w:ascii="Times New Roman" w:hAnsi="Times New Roman" w:cs="Times New Roman"/>
          <w:sz w:val="24"/>
          <w:szCs w:val="24"/>
        </w:rPr>
        <w:sectPr w:rsidR="00373BCF" w:rsidRPr="0074561A">
          <w:pgSz w:w="11910" w:h="16840"/>
          <w:pgMar w:top="2560" w:right="880" w:bottom="1200" w:left="1300" w:header="815" w:footer="1010" w:gutter="0"/>
          <w:cols w:space="720"/>
        </w:sectPr>
      </w:pPr>
      <w:r w:rsidRPr="0074561A">
        <w:rPr>
          <w:rFonts w:ascii="Times New Roman" w:hAnsi="Times New Roman" w:cs="Times New Roman"/>
          <w:spacing w:val="-2"/>
          <w:w w:val="90"/>
          <w:sz w:val="24"/>
          <w:szCs w:val="24"/>
        </w:rPr>
        <w:t>Make sure</w:t>
      </w:r>
      <w:r w:rsidRPr="0074561A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the objectives are </w:t>
      </w:r>
      <w:r w:rsidRPr="278D98CF">
        <w:rPr>
          <w:rFonts w:ascii="Times New Roman" w:hAnsi="Times New Roman" w:cs="Times New Roman"/>
          <w:b/>
          <w:bCs/>
          <w:i/>
          <w:iCs/>
          <w:spacing w:val="-2"/>
          <w:w w:val="90"/>
          <w:sz w:val="24"/>
          <w:szCs w:val="24"/>
        </w:rPr>
        <w:t xml:space="preserve">Relevant, Aligned </w:t>
      </w:r>
      <w:r w:rsidRPr="278D98CF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with</w:t>
      </w:r>
      <w:r w:rsidRPr="278D98CF">
        <w:rPr>
          <w:rFonts w:ascii="Times New Roman" w:hAnsi="Times New Roman" w:cs="Times New Roman"/>
          <w:b/>
          <w:bCs/>
          <w:spacing w:val="-3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2"/>
          <w:w w:val="90"/>
          <w:sz w:val="24"/>
          <w:szCs w:val="24"/>
        </w:rPr>
        <w:t>ATIA’s overall</w:t>
      </w:r>
      <w:r w:rsidRPr="0074561A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strategic goals and committee description, </w:t>
      </w:r>
      <w:r w:rsidRPr="278D98CF">
        <w:rPr>
          <w:rFonts w:ascii="Times New Roman" w:hAnsi="Times New Roman" w:cs="Times New Roman"/>
          <w:b/>
          <w:bCs/>
          <w:i/>
          <w:iCs/>
          <w:spacing w:val="-2"/>
          <w:w w:val="90"/>
          <w:sz w:val="24"/>
          <w:szCs w:val="24"/>
        </w:rPr>
        <w:t xml:space="preserve">Specific </w:t>
      </w:r>
      <w:r w:rsidRPr="0074561A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to the Committee </w:t>
      </w:r>
      <w:r w:rsidRPr="0074561A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7456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Attainable</w:t>
      </w:r>
      <w:r w:rsidRPr="278D98CF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4"/>
          <w:sz w:val="24"/>
          <w:szCs w:val="24"/>
        </w:rPr>
        <w:t>within</w:t>
      </w:r>
      <w:r w:rsidRPr="007456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745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4"/>
          <w:sz w:val="24"/>
          <w:szCs w:val="24"/>
        </w:rPr>
        <w:t>clearly</w:t>
      </w:r>
      <w:r w:rsidRPr="007456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4"/>
          <w:sz w:val="24"/>
          <w:szCs w:val="24"/>
        </w:rPr>
        <w:t>defined</w:t>
      </w:r>
      <w:r w:rsidRPr="007456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7456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spacing w:val="-4"/>
          <w:sz w:val="24"/>
          <w:szCs w:val="24"/>
        </w:rPr>
        <w:t>realistic</w:t>
      </w:r>
      <w:r w:rsidRPr="007456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6D74">
        <w:rPr>
          <w:rFonts w:ascii="Times New Roman" w:hAnsi="Times New Roman" w:cs="Times New Roman"/>
          <w:spacing w:val="-4"/>
          <w:sz w:val="24"/>
          <w:szCs w:val="24"/>
        </w:rPr>
        <w:t>time</w:t>
      </w:r>
      <w:r w:rsidR="13D84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6D74">
        <w:rPr>
          <w:rFonts w:ascii="Times New Roman" w:hAnsi="Times New Roman" w:cs="Times New Roman"/>
          <w:spacing w:val="-4"/>
          <w:sz w:val="24"/>
          <w:szCs w:val="24"/>
        </w:rPr>
        <w:t>fram</w:t>
      </w:r>
      <w:r w:rsidR="554851FE">
        <w:rPr>
          <w:rFonts w:ascii="Times New Roman" w:hAnsi="Times New Roman" w:cs="Times New Roman"/>
          <w:spacing w:val="-4"/>
          <w:sz w:val="24"/>
          <w:szCs w:val="24"/>
        </w:rPr>
        <w:t>e</w:t>
      </w:r>
    </w:p>
    <w:p w14:paraId="589AE044" w14:textId="644F602A" w:rsidR="00373BCF" w:rsidRPr="0074561A" w:rsidRDefault="00373BCF" w:rsidP="00373BC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89A7B53" w14:textId="77777777" w:rsidR="00373BCF" w:rsidRPr="0074561A" w:rsidRDefault="00373BCF" w:rsidP="00373BCF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697A0B32" w14:textId="44A133D2" w:rsidR="00373BCF" w:rsidRPr="0074561A" w:rsidRDefault="00373BCF" w:rsidP="00373BCF">
      <w:pPr>
        <w:spacing w:before="60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Objectives</w:t>
      </w:r>
      <w:r w:rsidRPr="007456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completed</w:t>
      </w:r>
      <w:r w:rsidRPr="007456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to</w:t>
      </w:r>
      <w:r w:rsidRPr="0074561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1838F9" w:rsidRPr="0074561A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>date.</w:t>
      </w:r>
    </w:p>
    <w:p w14:paraId="6E35F456" w14:textId="2DEC3284" w:rsidR="00373BCF" w:rsidRPr="0074561A" w:rsidRDefault="00A378A0" w:rsidP="00A378A0">
      <w:pPr>
        <w:pStyle w:val="BodyTex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 with Ross once and then conversations through phone with both </w:t>
      </w:r>
      <w:r w:rsidR="001838F9">
        <w:rPr>
          <w:rFonts w:ascii="Times New Roman" w:hAnsi="Times New Roman" w:cs="Times New Roman"/>
          <w:b/>
          <w:bCs/>
          <w:sz w:val="24"/>
          <w:szCs w:val="24"/>
        </w:rPr>
        <w:t>Ross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Wayne</w:t>
      </w:r>
    </w:p>
    <w:p w14:paraId="26EB6D72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0D27EF7" w14:textId="7E22A172" w:rsidR="00373BCF" w:rsidRPr="0074561A" w:rsidRDefault="00373BCF" w:rsidP="278D98CF">
      <w:pPr>
        <w:tabs>
          <w:tab w:val="left" w:pos="6260"/>
        </w:tabs>
        <w:spacing w:before="172"/>
        <w:ind w:left="111"/>
        <w:rPr>
          <w:rFonts w:ascii="Times New Roman" w:hAnsi="Times New Roman" w:cs="Times New Roman"/>
          <w:b/>
          <w:bCs/>
          <w:sz w:val="24"/>
          <w:szCs w:val="24"/>
        </w:rPr>
      </w:pPr>
      <w:r w:rsidRPr="278D98CF">
        <w:rPr>
          <w:rFonts w:ascii="Times New Roman" w:hAnsi="Times New Roman" w:cs="Times New Roman"/>
          <w:b/>
          <w:bCs/>
          <w:w w:val="85"/>
          <w:sz w:val="24"/>
          <w:szCs w:val="24"/>
        </w:rPr>
        <w:t>Number</w:t>
      </w:r>
      <w:r w:rsidRPr="278D9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w w:val="85"/>
          <w:sz w:val="24"/>
          <w:szCs w:val="24"/>
        </w:rPr>
        <w:t>of</w:t>
      </w:r>
      <w:r w:rsidRPr="278D9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w w:val="85"/>
          <w:sz w:val="24"/>
          <w:szCs w:val="24"/>
        </w:rPr>
        <w:t>meetings</w:t>
      </w:r>
      <w:r w:rsidRPr="278D9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w w:val="85"/>
          <w:sz w:val="24"/>
          <w:szCs w:val="24"/>
        </w:rPr>
        <w:t>held</w:t>
      </w:r>
      <w:r w:rsidRPr="278D9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w w:val="85"/>
          <w:sz w:val="24"/>
          <w:szCs w:val="24"/>
        </w:rPr>
        <w:t>during</w:t>
      </w:r>
      <w:r w:rsidRPr="278D9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w w:val="85"/>
          <w:sz w:val="24"/>
          <w:szCs w:val="24"/>
        </w:rPr>
        <w:t>the</w:t>
      </w:r>
      <w:r w:rsidRPr="278D9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78D98CF">
        <w:rPr>
          <w:rFonts w:ascii="Times New Roman" w:hAnsi="Times New Roman" w:cs="Times New Roman"/>
          <w:b/>
          <w:bCs/>
          <w:w w:val="85"/>
          <w:sz w:val="24"/>
          <w:szCs w:val="24"/>
        </w:rPr>
        <w:t>period:</w:t>
      </w:r>
      <w:r w:rsidRPr="278D98CF">
        <w:rPr>
          <w:rFonts w:ascii="Times New Roman" w:hAnsi="Times New Roman" w:cs="Times New Roman"/>
          <w:b/>
          <w:bCs/>
          <w:spacing w:val="78"/>
          <w:sz w:val="24"/>
          <w:szCs w:val="24"/>
        </w:rPr>
        <w:t xml:space="preserve"> </w:t>
      </w:r>
      <w:r w:rsidR="00A378A0">
        <w:rPr>
          <w:rFonts w:ascii="Times New Roman" w:hAnsi="Times New Roman" w:cs="Times New Roman"/>
          <w:b/>
          <w:bCs/>
          <w:spacing w:val="78"/>
          <w:sz w:val="24"/>
          <w:szCs w:val="24"/>
        </w:rPr>
        <w:t xml:space="preserve">1 and 2 telephone </w:t>
      </w:r>
      <w:r w:rsidR="001838F9">
        <w:rPr>
          <w:rFonts w:ascii="Times New Roman" w:hAnsi="Times New Roman" w:cs="Times New Roman"/>
          <w:b/>
          <w:bCs/>
          <w:spacing w:val="78"/>
          <w:sz w:val="24"/>
          <w:szCs w:val="24"/>
        </w:rPr>
        <w:t>calls.</w:t>
      </w:r>
      <w:r w:rsidR="00A378A0">
        <w:rPr>
          <w:rFonts w:ascii="Times New Roman" w:hAnsi="Times New Roman" w:cs="Times New Roman"/>
          <w:b/>
          <w:bCs/>
          <w:spacing w:val="78"/>
          <w:sz w:val="24"/>
          <w:szCs w:val="24"/>
        </w:rPr>
        <w:t xml:space="preserve"> </w:t>
      </w:r>
    </w:p>
    <w:p w14:paraId="165D8753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D1D3A78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BBF6102" w14:textId="5AAD3695" w:rsidR="00373BCF" w:rsidRPr="0074561A" w:rsidRDefault="00373BCF" w:rsidP="278D98CF">
      <w:pPr>
        <w:pStyle w:val="BodyText"/>
        <w:spacing w:before="1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788"/>
        <w:gridCol w:w="5086"/>
      </w:tblGrid>
      <w:tr w:rsidR="00373BCF" w:rsidRPr="0074561A" w14:paraId="3602FE60" w14:textId="77777777" w:rsidTr="00A07C13">
        <w:trPr>
          <w:trHeight w:val="268"/>
        </w:trPr>
        <w:tc>
          <w:tcPr>
            <w:tcW w:w="1630" w:type="dxa"/>
          </w:tcPr>
          <w:p w14:paraId="37F96CC8" w14:textId="77777777" w:rsidR="00373BCF" w:rsidRPr="0074561A" w:rsidRDefault="00373BCF" w:rsidP="00B07527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Date</w:t>
            </w:r>
          </w:p>
        </w:tc>
        <w:tc>
          <w:tcPr>
            <w:tcW w:w="1788" w:type="dxa"/>
          </w:tcPr>
          <w:p w14:paraId="76CF1370" w14:textId="77777777" w:rsidR="00373BCF" w:rsidRPr="0074561A" w:rsidRDefault="00373BCF" w:rsidP="00B07527">
            <w:pPr>
              <w:pStyle w:val="TableParagraph"/>
              <w:spacing w:before="2" w:line="24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Purpose</w:t>
            </w:r>
          </w:p>
        </w:tc>
        <w:tc>
          <w:tcPr>
            <w:tcW w:w="5086" w:type="dxa"/>
          </w:tcPr>
          <w:p w14:paraId="0129A747" w14:textId="77777777" w:rsidR="00373BCF" w:rsidRPr="0074561A" w:rsidRDefault="00373BCF" w:rsidP="00B07527">
            <w:pPr>
              <w:pStyle w:val="TableParagraph"/>
              <w:spacing w:before="2" w:line="24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1A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Main</w:t>
            </w:r>
            <w:r w:rsidRPr="0074561A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74561A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outcomes</w:t>
            </w:r>
            <w:r w:rsidRPr="0074561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74561A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achieved</w:t>
            </w:r>
          </w:p>
        </w:tc>
      </w:tr>
      <w:tr w:rsidR="00373BCF" w:rsidRPr="0074561A" w14:paraId="613C761D" w14:textId="77777777" w:rsidTr="00A07C13">
        <w:trPr>
          <w:trHeight w:val="268"/>
        </w:trPr>
        <w:tc>
          <w:tcPr>
            <w:tcW w:w="1630" w:type="dxa"/>
          </w:tcPr>
          <w:p w14:paraId="2BE56977" w14:textId="4D35D5D1" w:rsidR="00373BCF" w:rsidRPr="0074561A" w:rsidRDefault="00F80BE2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Oct.02, 2023</w:t>
            </w:r>
          </w:p>
        </w:tc>
        <w:tc>
          <w:tcPr>
            <w:tcW w:w="1788" w:type="dxa"/>
          </w:tcPr>
          <w:p w14:paraId="1B0BCF34" w14:textId="4A282414" w:rsidR="00373BCF" w:rsidRPr="0074561A" w:rsidRDefault="00F80BE2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at the exam</w:t>
            </w:r>
          </w:p>
        </w:tc>
        <w:tc>
          <w:tcPr>
            <w:tcW w:w="5086" w:type="dxa"/>
          </w:tcPr>
          <w:p w14:paraId="2F18B09E" w14:textId="67CF9A76" w:rsidR="00373BCF" w:rsidRPr="0074561A" w:rsidRDefault="00F80BE2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need to write it up on word template of the exam  and then have a once look over by everyone</w:t>
            </w:r>
          </w:p>
        </w:tc>
      </w:tr>
      <w:tr w:rsidR="00373BCF" w:rsidRPr="0074561A" w14:paraId="315E93F7" w14:textId="77777777" w:rsidTr="00A07C13">
        <w:trPr>
          <w:trHeight w:val="268"/>
        </w:trPr>
        <w:tc>
          <w:tcPr>
            <w:tcW w:w="1630" w:type="dxa"/>
          </w:tcPr>
          <w:p w14:paraId="678C12C5" w14:textId="0A346080" w:rsidR="00373BCF" w:rsidRPr="0074561A" w:rsidRDefault="00A07C13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Oct.19 &amp; 20</w:t>
            </w:r>
            <w:r w:rsidRPr="00A07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88" w:type="dxa"/>
          </w:tcPr>
          <w:p w14:paraId="03B9006A" w14:textId="30D87EE8" w:rsidR="00373BCF" w:rsidRPr="0074561A" w:rsidRDefault="00A07C13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over the exam</w:t>
            </w:r>
          </w:p>
        </w:tc>
        <w:tc>
          <w:tcPr>
            <w:tcW w:w="5086" w:type="dxa"/>
          </w:tcPr>
          <w:p w14:paraId="6B5184BF" w14:textId="10D54604" w:rsidR="00373BCF" w:rsidRPr="0074561A" w:rsidRDefault="00A07C13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some more clarification with the style of writing</w:t>
            </w:r>
          </w:p>
        </w:tc>
      </w:tr>
      <w:tr w:rsidR="00373BCF" w:rsidRPr="0074561A" w14:paraId="0370C2D3" w14:textId="77777777" w:rsidTr="00A07C13">
        <w:trPr>
          <w:trHeight w:val="268"/>
        </w:trPr>
        <w:tc>
          <w:tcPr>
            <w:tcW w:w="1630" w:type="dxa"/>
          </w:tcPr>
          <w:p w14:paraId="145F38E2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415FAE3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A46A68F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CF" w:rsidRPr="0074561A" w14:paraId="595C7B61" w14:textId="77777777" w:rsidTr="00A07C13">
        <w:trPr>
          <w:trHeight w:val="270"/>
        </w:trPr>
        <w:tc>
          <w:tcPr>
            <w:tcW w:w="1630" w:type="dxa"/>
          </w:tcPr>
          <w:p w14:paraId="17EECA55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ED4E2C4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80C4269" w14:textId="77777777" w:rsidR="00373BCF" w:rsidRPr="0074561A" w:rsidRDefault="00373BCF" w:rsidP="00B075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60BC8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92EE5CD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5732C3C3" w14:textId="77777777" w:rsidR="00373BCF" w:rsidRPr="0074561A" w:rsidRDefault="00373BCF" w:rsidP="00373BCF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18CE4F5" w14:textId="77777777" w:rsidR="00373BCF" w:rsidRDefault="00373BCF" w:rsidP="00373BCF">
      <w:pPr>
        <w:spacing w:before="59"/>
        <w:ind w:left="111"/>
        <w:rPr>
          <w:rFonts w:ascii="Times New Roman" w:hAnsi="Times New Roman" w:cs="Times New Roman"/>
          <w:b/>
          <w:spacing w:val="-2"/>
          <w:w w:val="85"/>
          <w:sz w:val="24"/>
          <w:szCs w:val="24"/>
        </w:rPr>
      </w:pP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Comments</w:t>
      </w:r>
      <w:r w:rsidRPr="007456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>and</w:t>
      </w:r>
      <w:r w:rsidRPr="007456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observations</w:t>
      </w:r>
    </w:p>
    <w:p w14:paraId="22CF9B32" w14:textId="77777777" w:rsidR="00A07C13" w:rsidRPr="0074561A" w:rsidRDefault="00A07C13" w:rsidP="00373BCF">
      <w:pPr>
        <w:spacing w:before="59"/>
        <w:ind w:left="111"/>
        <w:rPr>
          <w:rFonts w:ascii="Times New Roman" w:hAnsi="Times New Roman" w:cs="Times New Roman"/>
          <w:b/>
          <w:sz w:val="24"/>
          <w:szCs w:val="24"/>
        </w:rPr>
      </w:pPr>
    </w:p>
    <w:p w14:paraId="25387208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18F1782" w14:textId="29D0CE2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985A787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7789C97" w14:textId="77777777" w:rsidR="00373BCF" w:rsidRPr="0074561A" w:rsidRDefault="00373BCF" w:rsidP="00373BCF">
      <w:pPr>
        <w:spacing w:before="158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74561A">
        <w:rPr>
          <w:rFonts w:ascii="Times New Roman" w:hAnsi="Times New Roman" w:cs="Times New Roman"/>
          <w:b/>
          <w:w w:val="90"/>
          <w:sz w:val="24"/>
          <w:szCs w:val="24"/>
        </w:rPr>
        <w:t>Next</w:t>
      </w:r>
      <w:r w:rsidRPr="0074561A">
        <w:rPr>
          <w:rFonts w:ascii="Times New Roman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74561A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steps</w:t>
      </w:r>
    </w:p>
    <w:p w14:paraId="191C2FB0" w14:textId="77777777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E86784C" w14:textId="4BD1860E" w:rsidR="00373BCF" w:rsidRPr="0074561A" w:rsidRDefault="00373BCF" w:rsidP="00373BC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7C1DC91" w14:textId="77777777" w:rsidR="00373BCF" w:rsidRPr="0074561A" w:rsidRDefault="00373BCF" w:rsidP="00373BCF">
      <w:pPr>
        <w:spacing w:before="155" w:line="254" w:lineRule="auto"/>
        <w:ind w:left="111" w:right="1180"/>
        <w:rPr>
          <w:rFonts w:ascii="Times New Roman" w:hAnsi="Times New Roman" w:cs="Times New Roman"/>
          <w:b/>
          <w:sz w:val="24"/>
          <w:szCs w:val="24"/>
        </w:rPr>
      </w:pPr>
      <w:r w:rsidRPr="0074561A">
        <w:rPr>
          <w:rFonts w:ascii="Times New Roman" w:hAnsi="Times New Roman" w:cs="Times New Roman"/>
          <w:b/>
          <w:w w:val="85"/>
          <w:sz w:val="24"/>
          <w:szCs w:val="24"/>
        </w:rPr>
        <w:t xml:space="preserve">Recommended action(s) regarding inactive members / Actions already taken regarding </w:t>
      </w:r>
      <w:r w:rsidRPr="0074561A">
        <w:rPr>
          <w:rFonts w:ascii="Times New Roman" w:hAnsi="Times New Roman" w:cs="Times New Roman"/>
          <w:b/>
          <w:w w:val="90"/>
          <w:sz w:val="24"/>
          <w:szCs w:val="24"/>
        </w:rPr>
        <w:t>inactive members (where applicable)</w:t>
      </w:r>
    </w:p>
    <w:p w14:paraId="5C754A6B" w14:textId="44822548" w:rsidR="008D5EAF" w:rsidRPr="00E63FF5" w:rsidRDefault="008D5EAF" w:rsidP="00623E44">
      <w:pPr>
        <w:pStyle w:val="NoSpacing"/>
        <w:rPr>
          <w:rFonts w:cstheme="minorHAnsi"/>
        </w:rPr>
      </w:pPr>
    </w:p>
    <w:sectPr w:rsidR="008D5EAF" w:rsidRPr="00E63FF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F82D" w14:textId="77777777" w:rsidR="003E65BD" w:rsidRDefault="003E65BD" w:rsidP="001108B2">
      <w:pPr>
        <w:spacing w:after="0" w:line="240" w:lineRule="auto"/>
      </w:pPr>
      <w:r>
        <w:separator/>
      </w:r>
    </w:p>
  </w:endnote>
  <w:endnote w:type="continuationSeparator" w:id="0">
    <w:p w14:paraId="54481234" w14:textId="77777777" w:rsidR="003E65BD" w:rsidRDefault="003E65BD" w:rsidP="0011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202" w14:textId="4457E150" w:rsidR="001108B2" w:rsidRDefault="001108B2" w:rsidP="00FE286C">
    <w:pPr>
      <w:pStyle w:val="Footer"/>
    </w:pPr>
  </w:p>
  <w:p w14:paraId="179861AE" w14:textId="77777777" w:rsidR="001108B2" w:rsidRDefault="00110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27EA" w14:textId="77777777" w:rsidR="003E65BD" w:rsidRDefault="003E65BD" w:rsidP="001108B2">
      <w:pPr>
        <w:spacing w:after="0" w:line="240" w:lineRule="auto"/>
      </w:pPr>
      <w:r>
        <w:separator/>
      </w:r>
    </w:p>
  </w:footnote>
  <w:footnote w:type="continuationSeparator" w:id="0">
    <w:p w14:paraId="6C784747" w14:textId="77777777" w:rsidR="003E65BD" w:rsidRDefault="003E65BD" w:rsidP="0011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ECD" w14:textId="1CD2F296" w:rsidR="001108B2" w:rsidRDefault="00110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E2B"/>
    <w:multiLevelType w:val="hybridMultilevel"/>
    <w:tmpl w:val="617E7EC0"/>
    <w:lvl w:ilvl="0" w:tplc="27788AE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57DC5"/>
    <w:multiLevelType w:val="hybridMultilevel"/>
    <w:tmpl w:val="B8C86304"/>
    <w:lvl w:ilvl="0" w:tplc="014659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0DE0"/>
    <w:multiLevelType w:val="hybridMultilevel"/>
    <w:tmpl w:val="9628237C"/>
    <w:lvl w:ilvl="0" w:tplc="26029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8D8"/>
    <w:multiLevelType w:val="hybridMultilevel"/>
    <w:tmpl w:val="2AA8BB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F4CE3"/>
    <w:multiLevelType w:val="hybridMultilevel"/>
    <w:tmpl w:val="EF52D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32A9"/>
    <w:multiLevelType w:val="hybridMultilevel"/>
    <w:tmpl w:val="A6767CFC"/>
    <w:lvl w:ilvl="0" w:tplc="D55E2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07AE"/>
    <w:multiLevelType w:val="hybridMultilevel"/>
    <w:tmpl w:val="9776F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17AE4"/>
    <w:multiLevelType w:val="hybridMultilevel"/>
    <w:tmpl w:val="31BC734A"/>
    <w:lvl w:ilvl="0" w:tplc="7A4A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44E9"/>
    <w:multiLevelType w:val="hybridMultilevel"/>
    <w:tmpl w:val="A4FAB7F6"/>
    <w:lvl w:ilvl="0" w:tplc="D55E2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2396"/>
    <w:multiLevelType w:val="hybridMultilevel"/>
    <w:tmpl w:val="A9F6CF96"/>
    <w:lvl w:ilvl="0" w:tplc="D21E4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53CA"/>
    <w:multiLevelType w:val="hybridMultilevel"/>
    <w:tmpl w:val="7236F9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2D066A"/>
    <w:multiLevelType w:val="hybridMultilevel"/>
    <w:tmpl w:val="7A2ED4D8"/>
    <w:lvl w:ilvl="0" w:tplc="ABAC570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A5CDA"/>
    <w:multiLevelType w:val="hybridMultilevel"/>
    <w:tmpl w:val="DDF82C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7C7CCA"/>
    <w:multiLevelType w:val="hybridMultilevel"/>
    <w:tmpl w:val="52562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D380C"/>
    <w:multiLevelType w:val="hybridMultilevel"/>
    <w:tmpl w:val="B810C1C8"/>
    <w:lvl w:ilvl="0" w:tplc="D8387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21006"/>
    <w:multiLevelType w:val="hybridMultilevel"/>
    <w:tmpl w:val="ED928214"/>
    <w:lvl w:ilvl="0" w:tplc="ACC813A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2FB3E">
      <w:start w:val="1"/>
      <w:numFmt w:val="upperLetter"/>
      <w:lvlText w:val="%2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8A60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89CF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C1E2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88FE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72D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62CE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A803B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D49C4"/>
    <w:multiLevelType w:val="hybridMultilevel"/>
    <w:tmpl w:val="3796F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879"/>
    <w:multiLevelType w:val="hybridMultilevel"/>
    <w:tmpl w:val="B8008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2B0F"/>
    <w:multiLevelType w:val="hybridMultilevel"/>
    <w:tmpl w:val="8702E02E"/>
    <w:lvl w:ilvl="0" w:tplc="7D525B22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65E0E"/>
    <w:multiLevelType w:val="hybridMultilevel"/>
    <w:tmpl w:val="B9AA4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6999"/>
    <w:multiLevelType w:val="hybridMultilevel"/>
    <w:tmpl w:val="3A7ABD58"/>
    <w:lvl w:ilvl="0" w:tplc="5D12F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A2FD8"/>
    <w:multiLevelType w:val="hybridMultilevel"/>
    <w:tmpl w:val="5F1C1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57091"/>
    <w:multiLevelType w:val="hybridMultilevel"/>
    <w:tmpl w:val="6D1E94AA"/>
    <w:lvl w:ilvl="0" w:tplc="A5F2A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1541D"/>
    <w:multiLevelType w:val="hybridMultilevel"/>
    <w:tmpl w:val="3EA8196A"/>
    <w:lvl w:ilvl="0" w:tplc="F9EEA576">
      <w:start w:val="5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02907">
    <w:abstractNumId w:val="21"/>
  </w:num>
  <w:num w:numId="2" w16cid:durableId="1133985051">
    <w:abstractNumId w:val="19"/>
  </w:num>
  <w:num w:numId="3" w16cid:durableId="314843371">
    <w:abstractNumId w:val="12"/>
  </w:num>
  <w:num w:numId="4" w16cid:durableId="287514426">
    <w:abstractNumId w:val="4"/>
  </w:num>
  <w:num w:numId="5" w16cid:durableId="1814524723">
    <w:abstractNumId w:val="6"/>
  </w:num>
  <w:num w:numId="6" w16cid:durableId="2145464603">
    <w:abstractNumId w:val="13"/>
  </w:num>
  <w:num w:numId="7" w16cid:durableId="323171905">
    <w:abstractNumId w:val="10"/>
  </w:num>
  <w:num w:numId="8" w16cid:durableId="43605093">
    <w:abstractNumId w:val="22"/>
  </w:num>
  <w:num w:numId="9" w16cid:durableId="1615164315">
    <w:abstractNumId w:val="5"/>
  </w:num>
  <w:num w:numId="10" w16cid:durableId="2139758101">
    <w:abstractNumId w:val="2"/>
  </w:num>
  <w:num w:numId="11" w16cid:durableId="612248445">
    <w:abstractNumId w:val="20"/>
  </w:num>
  <w:num w:numId="12" w16cid:durableId="1349407500">
    <w:abstractNumId w:val="15"/>
  </w:num>
  <w:num w:numId="13" w16cid:durableId="457188491">
    <w:abstractNumId w:val="8"/>
  </w:num>
  <w:num w:numId="14" w16cid:durableId="605577016">
    <w:abstractNumId w:val="14"/>
  </w:num>
  <w:num w:numId="15" w16cid:durableId="575432747">
    <w:abstractNumId w:val="9"/>
  </w:num>
  <w:num w:numId="16" w16cid:durableId="1943802419">
    <w:abstractNumId w:val="1"/>
  </w:num>
  <w:num w:numId="17" w16cid:durableId="1913344355">
    <w:abstractNumId w:val="7"/>
  </w:num>
  <w:num w:numId="18" w16cid:durableId="1456173485">
    <w:abstractNumId w:val="23"/>
  </w:num>
  <w:num w:numId="19" w16cid:durableId="448210820">
    <w:abstractNumId w:val="11"/>
  </w:num>
  <w:num w:numId="20" w16cid:durableId="1642270872">
    <w:abstractNumId w:val="0"/>
  </w:num>
  <w:num w:numId="21" w16cid:durableId="84301253">
    <w:abstractNumId w:val="18"/>
  </w:num>
  <w:num w:numId="22" w16cid:durableId="423381451">
    <w:abstractNumId w:val="16"/>
  </w:num>
  <w:num w:numId="23" w16cid:durableId="845559977">
    <w:abstractNumId w:val="17"/>
  </w:num>
  <w:num w:numId="24" w16cid:durableId="2602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1"/>
    <w:rsid w:val="00002ACE"/>
    <w:rsid w:val="000117B9"/>
    <w:rsid w:val="00022CDC"/>
    <w:rsid w:val="00051D0F"/>
    <w:rsid w:val="00053EEA"/>
    <w:rsid w:val="000610EA"/>
    <w:rsid w:val="00075787"/>
    <w:rsid w:val="00081BB5"/>
    <w:rsid w:val="000B1351"/>
    <w:rsid w:val="000B20F6"/>
    <w:rsid w:val="000C7802"/>
    <w:rsid w:val="000C7843"/>
    <w:rsid w:val="000E2BAE"/>
    <w:rsid w:val="000F55E1"/>
    <w:rsid w:val="000F702B"/>
    <w:rsid w:val="001016EC"/>
    <w:rsid w:val="0011041A"/>
    <w:rsid w:val="001108B2"/>
    <w:rsid w:val="00117E3C"/>
    <w:rsid w:val="001240D2"/>
    <w:rsid w:val="0013754E"/>
    <w:rsid w:val="0014072B"/>
    <w:rsid w:val="00142602"/>
    <w:rsid w:val="00142A67"/>
    <w:rsid w:val="00143780"/>
    <w:rsid w:val="001539DD"/>
    <w:rsid w:val="00163A24"/>
    <w:rsid w:val="00166466"/>
    <w:rsid w:val="0017579D"/>
    <w:rsid w:val="00180D4C"/>
    <w:rsid w:val="001838F9"/>
    <w:rsid w:val="001952B7"/>
    <w:rsid w:val="00196D74"/>
    <w:rsid w:val="001A1691"/>
    <w:rsid w:val="001A6884"/>
    <w:rsid w:val="001B7BAA"/>
    <w:rsid w:val="001C3439"/>
    <w:rsid w:val="001D1BFD"/>
    <w:rsid w:val="001D360A"/>
    <w:rsid w:val="001E326C"/>
    <w:rsid w:val="0020322B"/>
    <w:rsid w:val="00213F8E"/>
    <w:rsid w:val="002238C6"/>
    <w:rsid w:val="0023248E"/>
    <w:rsid w:val="00235A97"/>
    <w:rsid w:val="00243FD5"/>
    <w:rsid w:val="00244491"/>
    <w:rsid w:val="00257E1B"/>
    <w:rsid w:val="00266B10"/>
    <w:rsid w:val="002901DF"/>
    <w:rsid w:val="00291131"/>
    <w:rsid w:val="002D2B28"/>
    <w:rsid w:val="002D3A45"/>
    <w:rsid w:val="002E01CB"/>
    <w:rsid w:val="002E7C5E"/>
    <w:rsid w:val="002F1AFB"/>
    <w:rsid w:val="002F207F"/>
    <w:rsid w:val="002F6799"/>
    <w:rsid w:val="00302B28"/>
    <w:rsid w:val="0030617E"/>
    <w:rsid w:val="00325D68"/>
    <w:rsid w:val="003516B6"/>
    <w:rsid w:val="00354400"/>
    <w:rsid w:val="00357BB8"/>
    <w:rsid w:val="00373BCF"/>
    <w:rsid w:val="003A0F52"/>
    <w:rsid w:val="003B20FD"/>
    <w:rsid w:val="003B652A"/>
    <w:rsid w:val="003C44AD"/>
    <w:rsid w:val="003E65BD"/>
    <w:rsid w:val="003E7BC6"/>
    <w:rsid w:val="00400565"/>
    <w:rsid w:val="00424339"/>
    <w:rsid w:val="0043093E"/>
    <w:rsid w:val="00432417"/>
    <w:rsid w:val="00433B84"/>
    <w:rsid w:val="00451879"/>
    <w:rsid w:val="00462098"/>
    <w:rsid w:val="00470D6C"/>
    <w:rsid w:val="00472036"/>
    <w:rsid w:val="00484264"/>
    <w:rsid w:val="00491D10"/>
    <w:rsid w:val="004B22EA"/>
    <w:rsid w:val="004C5342"/>
    <w:rsid w:val="00515AD9"/>
    <w:rsid w:val="00530AF1"/>
    <w:rsid w:val="00544FEE"/>
    <w:rsid w:val="00546738"/>
    <w:rsid w:val="005526DC"/>
    <w:rsid w:val="00564B23"/>
    <w:rsid w:val="005657FB"/>
    <w:rsid w:val="00565F20"/>
    <w:rsid w:val="00574A76"/>
    <w:rsid w:val="0058070C"/>
    <w:rsid w:val="005D68EB"/>
    <w:rsid w:val="005E31DD"/>
    <w:rsid w:val="005F66E3"/>
    <w:rsid w:val="0060118D"/>
    <w:rsid w:val="00606ABF"/>
    <w:rsid w:val="00623E44"/>
    <w:rsid w:val="0064248B"/>
    <w:rsid w:val="00643C39"/>
    <w:rsid w:val="006504D5"/>
    <w:rsid w:val="0066315C"/>
    <w:rsid w:val="00675591"/>
    <w:rsid w:val="006864EB"/>
    <w:rsid w:val="00694358"/>
    <w:rsid w:val="00695936"/>
    <w:rsid w:val="006A3D1B"/>
    <w:rsid w:val="006D20D1"/>
    <w:rsid w:val="006D72AA"/>
    <w:rsid w:val="006E3D20"/>
    <w:rsid w:val="006F1180"/>
    <w:rsid w:val="007155A8"/>
    <w:rsid w:val="00726396"/>
    <w:rsid w:val="00727F8A"/>
    <w:rsid w:val="007303E3"/>
    <w:rsid w:val="00733EEE"/>
    <w:rsid w:val="00734F31"/>
    <w:rsid w:val="00745D86"/>
    <w:rsid w:val="00763CCB"/>
    <w:rsid w:val="0078273A"/>
    <w:rsid w:val="0078646E"/>
    <w:rsid w:val="007A3833"/>
    <w:rsid w:val="007B575A"/>
    <w:rsid w:val="007C6AD7"/>
    <w:rsid w:val="007C7A7F"/>
    <w:rsid w:val="007D0123"/>
    <w:rsid w:val="007D1D22"/>
    <w:rsid w:val="007E5636"/>
    <w:rsid w:val="008167A4"/>
    <w:rsid w:val="00823BE1"/>
    <w:rsid w:val="00843207"/>
    <w:rsid w:val="00845500"/>
    <w:rsid w:val="00851890"/>
    <w:rsid w:val="008604E6"/>
    <w:rsid w:val="008611F4"/>
    <w:rsid w:val="008760FB"/>
    <w:rsid w:val="0087697F"/>
    <w:rsid w:val="008949F5"/>
    <w:rsid w:val="008A1E31"/>
    <w:rsid w:val="008A2A35"/>
    <w:rsid w:val="008A3C48"/>
    <w:rsid w:val="008B747D"/>
    <w:rsid w:val="008D5248"/>
    <w:rsid w:val="008D5EAF"/>
    <w:rsid w:val="008E5CD8"/>
    <w:rsid w:val="0090502F"/>
    <w:rsid w:val="00913821"/>
    <w:rsid w:val="00920376"/>
    <w:rsid w:val="009231FF"/>
    <w:rsid w:val="00944E98"/>
    <w:rsid w:val="00965896"/>
    <w:rsid w:val="009940FF"/>
    <w:rsid w:val="00995D6E"/>
    <w:rsid w:val="00997847"/>
    <w:rsid w:val="009A3651"/>
    <w:rsid w:val="009B2F03"/>
    <w:rsid w:val="009B6357"/>
    <w:rsid w:val="009B76DF"/>
    <w:rsid w:val="009C14CE"/>
    <w:rsid w:val="009C3C59"/>
    <w:rsid w:val="009C3CF2"/>
    <w:rsid w:val="009D7843"/>
    <w:rsid w:val="009E0C6A"/>
    <w:rsid w:val="009E4F30"/>
    <w:rsid w:val="009E7C0D"/>
    <w:rsid w:val="009F4F88"/>
    <w:rsid w:val="009F6D84"/>
    <w:rsid w:val="00A02A95"/>
    <w:rsid w:val="00A07C13"/>
    <w:rsid w:val="00A15519"/>
    <w:rsid w:val="00A168B6"/>
    <w:rsid w:val="00A203A7"/>
    <w:rsid w:val="00A220FD"/>
    <w:rsid w:val="00A2766D"/>
    <w:rsid w:val="00A27E67"/>
    <w:rsid w:val="00A34250"/>
    <w:rsid w:val="00A378A0"/>
    <w:rsid w:val="00A40AB0"/>
    <w:rsid w:val="00A4786C"/>
    <w:rsid w:val="00A54517"/>
    <w:rsid w:val="00A60863"/>
    <w:rsid w:val="00A63F90"/>
    <w:rsid w:val="00A655CE"/>
    <w:rsid w:val="00A72B3D"/>
    <w:rsid w:val="00A83C60"/>
    <w:rsid w:val="00A8466B"/>
    <w:rsid w:val="00A86AF2"/>
    <w:rsid w:val="00A92C5C"/>
    <w:rsid w:val="00A957D4"/>
    <w:rsid w:val="00AB10B5"/>
    <w:rsid w:val="00AC7BB4"/>
    <w:rsid w:val="00AD33F6"/>
    <w:rsid w:val="00AD6C82"/>
    <w:rsid w:val="00AD7F05"/>
    <w:rsid w:val="00AE275F"/>
    <w:rsid w:val="00B03823"/>
    <w:rsid w:val="00B13710"/>
    <w:rsid w:val="00B158B1"/>
    <w:rsid w:val="00B22CB1"/>
    <w:rsid w:val="00B30E61"/>
    <w:rsid w:val="00B33956"/>
    <w:rsid w:val="00B340B3"/>
    <w:rsid w:val="00B9211C"/>
    <w:rsid w:val="00BA11E8"/>
    <w:rsid w:val="00BB424C"/>
    <w:rsid w:val="00BB62F4"/>
    <w:rsid w:val="00BB6806"/>
    <w:rsid w:val="00BC5623"/>
    <w:rsid w:val="00BD4D62"/>
    <w:rsid w:val="00BE5642"/>
    <w:rsid w:val="00BE5C87"/>
    <w:rsid w:val="00C109F7"/>
    <w:rsid w:val="00C23691"/>
    <w:rsid w:val="00C24C8A"/>
    <w:rsid w:val="00C25E15"/>
    <w:rsid w:val="00C306B7"/>
    <w:rsid w:val="00C54891"/>
    <w:rsid w:val="00C6413C"/>
    <w:rsid w:val="00C66549"/>
    <w:rsid w:val="00C832E1"/>
    <w:rsid w:val="00C92C5C"/>
    <w:rsid w:val="00C93A3A"/>
    <w:rsid w:val="00CB202B"/>
    <w:rsid w:val="00CC7A2B"/>
    <w:rsid w:val="00CD58A6"/>
    <w:rsid w:val="00CD7E2B"/>
    <w:rsid w:val="00CE278E"/>
    <w:rsid w:val="00CF4EEC"/>
    <w:rsid w:val="00D32539"/>
    <w:rsid w:val="00D34AF5"/>
    <w:rsid w:val="00D46403"/>
    <w:rsid w:val="00D870F0"/>
    <w:rsid w:val="00D9329B"/>
    <w:rsid w:val="00DC2CFC"/>
    <w:rsid w:val="00DE1755"/>
    <w:rsid w:val="00E01145"/>
    <w:rsid w:val="00E17C45"/>
    <w:rsid w:val="00E17D8B"/>
    <w:rsid w:val="00E43E3C"/>
    <w:rsid w:val="00E63FF5"/>
    <w:rsid w:val="00E719A5"/>
    <w:rsid w:val="00E97E37"/>
    <w:rsid w:val="00EA2919"/>
    <w:rsid w:val="00EB7F51"/>
    <w:rsid w:val="00ED34C1"/>
    <w:rsid w:val="00F13256"/>
    <w:rsid w:val="00F14AFD"/>
    <w:rsid w:val="00F162E6"/>
    <w:rsid w:val="00F23376"/>
    <w:rsid w:val="00F2354B"/>
    <w:rsid w:val="00F266D9"/>
    <w:rsid w:val="00F30F96"/>
    <w:rsid w:val="00F44AA7"/>
    <w:rsid w:val="00F61DBD"/>
    <w:rsid w:val="00F80634"/>
    <w:rsid w:val="00F80BE2"/>
    <w:rsid w:val="00F8575C"/>
    <w:rsid w:val="00F937B8"/>
    <w:rsid w:val="00FC74B0"/>
    <w:rsid w:val="00FE286C"/>
    <w:rsid w:val="00FF4D5D"/>
    <w:rsid w:val="00FF7D40"/>
    <w:rsid w:val="08228706"/>
    <w:rsid w:val="0CF5F829"/>
    <w:rsid w:val="13D84175"/>
    <w:rsid w:val="18592A49"/>
    <w:rsid w:val="22BA27AC"/>
    <w:rsid w:val="278D98CF"/>
    <w:rsid w:val="29ACD0C6"/>
    <w:rsid w:val="2F5236F1"/>
    <w:rsid w:val="31CF993F"/>
    <w:rsid w:val="3F3160B2"/>
    <w:rsid w:val="46342C00"/>
    <w:rsid w:val="4C169042"/>
    <w:rsid w:val="52434AC5"/>
    <w:rsid w:val="554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5256B"/>
  <w15:chartTrackingRefBased/>
  <w15:docId w15:val="{45866E0B-BF80-4BCC-9E64-02ADF0A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F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821"/>
    <w:rPr>
      <w:color w:val="954F72" w:themeColor="followedHyperlink"/>
      <w:u w:val="single"/>
    </w:rPr>
  </w:style>
  <w:style w:type="character" w:customStyle="1" w:styleId="zminlnk">
    <w:name w:val="zm_inlnk"/>
    <w:basedOn w:val="DefaultParagraphFont"/>
    <w:rsid w:val="008A2A35"/>
  </w:style>
  <w:style w:type="paragraph" w:styleId="Header">
    <w:name w:val="header"/>
    <w:basedOn w:val="Normal"/>
    <w:link w:val="HeaderChar"/>
    <w:uiPriority w:val="99"/>
    <w:unhideWhenUsed/>
    <w:rsid w:val="0011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B2"/>
  </w:style>
  <w:style w:type="paragraph" w:styleId="Footer">
    <w:name w:val="footer"/>
    <w:basedOn w:val="Normal"/>
    <w:link w:val="FooterChar"/>
    <w:uiPriority w:val="99"/>
    <w:unhideWhenUsed/>
    <w:rsid w:val="0011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B2"/>
  </w:style>
  <w:style w:type="paragraph" w:styleId="NoSpacing">
    <w:name w:val="No Spacing"/>
    <w:uiPriority w:val="1"/>
    <w:qFormat/>
    <w:rsid w:val="00E97E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A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44E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0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73B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3BC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73B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Downer</dc:creator>
  <cp:keywords/>
  <dc:description/>
  <cp:lastModifiedBy>Tina Wellman</cp:lastModifiedBy>
  <cp:revision>4</cp:revision>
  <cp:lastPrinted>2022-10-15T01:53:00Z</cp:lastPrinted>
  <dcterms:created xsi:type="dcterms:W3CDTF">2023-10-17T01:40:00Z</dcterms:created>
  <dcterms:modified xsi:type="dcterms:W3CDTF">2023-10-22T02:18:00Z</dcterms:modified>
</cp:coreProperties>
</file>